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79F" w:rsidRDefault="00536075">
      <w:r>
        <w:rPr>
          <w:noProof/>
          <w:lang w:val="en-US"/>
        </w:rPr>
        <w:drawing>
          <wp:inline distT="0" distB="0" distL="0" distR="0" wp14:anchorId="5B96EC96" wp14:editId="3B678CCA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75" w:rsidRDefault="00536075">
      <w:r>
        <w:rPr>
          <w:noProof/>
          <w:lang w:val="en-US"/>
        </w:rPr>
        <w:drawing>
          <wp:inline distT="0" distB="0" distL="0" distR="0" wp14:anchorId="0A64B9B8" wp14:editId="728C3011">
            <wp:extent cx="5400040" cy="30378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75" w:rsidRDefault="00536075">
      <w:r>
        <w:t>Cuando presiono Guardar—</w:t>
      </w:r>
      <w:proofErr w:type="spellStart"/>
      <w:r>
        <w:t>boton</w:t>
      </w:r>
      <w:proofErr w:type="spellEnd"/>
      <w:r>
        <w:t xml:space="preserve"> azul se guarda </w:t>
      </w:r>
      <w:proofErr w:type="spellStart"/>
      <w:r>
        <w:t>aca</w:t>
      </w:r>
      <w:proofErr w:type="spellEnd"/>
      <w:r>
        <w:t xml:space="preserve">: toda la </w:t>
      </w:r>
      <w:proofErr w:type="spellStart"/>
      <w:r>
        <w:t>info</w:t>
      </w:r>
      <w:proofErr w:type="spellEnd"/>
      <w:r>
        <w:t xml:space="preserve"> de listas desplegables y celdas blancas que uno llena</w:t>
      </w:r>
    </w:p>
    <w:p w:rsidR="00536075" w:rsidRDefault="00536075">
      <w:r>
        <w:rPr>
          <w:noProof/>
          <w:lang w:val="en-US"/>
        </w:rPr>
        <w:lastRenderedPageBreak/>
        <w:drawing>
          <wp:inline distT="0" distB="0" distL="0" distR="0" wp14:anchorId="18A0A602" wp14:editId="7DF2D1D1">
            <wp:extent cx="5400040" cy="30378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75" w:rsidRDefault="00536075">
      <w:r>
        <w:rPr>
          <w:noProof/>
          <w:lang w:val="en-US"/>
        </w:rPr>
        <w:drawing>
          <wp:inline distT="0" distB="0" distL="0" distR="0" wp14:anchorId="0B9FBC9B" wp14:editId="009F5435">
            <wp:extent cx="5400040" cy="30378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75" w:rsidRDefault="00536075">
      <w:r>
        <w:t>Ahora</w:t>
      </w:r>
    </w:p>
    <w:p w:rsidR="00536075" w:rsidRDefault="00536075">
      <w:r>
        <w:t xml:space="preserve">Si </w:t>
      </w:r>
      <w:proofErr w:type="spellStart"/>
      <w:r>
        <w:t>guado</w:t>
      </w:r>
      <w:proofErr w:type="spellEnd"/>
      <w:r>
        <w:t xml:space="preserve"> de </w:t>
      </w:r>
      <w:proofErr w:type="gramStart"/>
      <w:r>
        <w:t>vuelta</w:t>
      </w:r>
      <w:proofErr w:type="gramEnd"/>
      <w:r>
        <w:t xml:space="preserve"> pero el </w:t>
      </w:r>
      <w:proofErr w:type="spellStart"/>
      <w:r>
        <w:t>numero</w:t>
      </w:r>
      <w:proofErr w:type="spellEnd"/>
      <w:r>
        <w:t xml:space="preserve"> es diferente me arma otra fila en la base de datos y lo guarda.</w:t>
      </w:r>
    </w:p>
    <w:p w:rsidR="00536075" w:rsidRDefault="00536075">
      <w:r>
        <w:t xml:space="preserve">Si es repetido el problema radica </w:t>
      </w:r>
      <w:proofErr w:type="spellStart"/>
      <w:r>
        <w:t>aca</w:t>
      </w:r>
      <w:proofErr w:type="spellEnd"/>
      <w:r>
        <w:t>:</w:t>
      </w:r>
    </w:p>
    <w:p w:rsidR="00536075" w:rsidRDefault="00536075">
      <w:r>
        <w:t>Me pregunta--</w:t>
      </w:r>
      <w:r>
        <w:rPr>
          <w:noProof/>
          <w:lang w:val="en-US"/>
        </w:rPr>
        <w:drawing>
          <wp:inline distT="0" distB="0" distL="0" distR="0" wp14:anchorId="25C15B86" wp14:editId="6442F548">
            <wp:extent cx="5400040" cy="30378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75" w:rsidRDefault="00536075">
      <w:r>
        <w:t>Si pongo que no – no realiza nada-</w:t>
      </w:r>
    </w:p>
    <w:p w:rsidR="00536075" w:rsidRDefault="00536075">
      <w:proofErr w:type="spellStart"/>
      <w:r>
        <w:t>Sipongo</w:t>
      </w:r>
      <w:proofErr w:type="spellEnd"/>
      <w:r>
        <w:t xml:space="preserve"> que si EL PROBLEMA ES QUE ME ARMA OTRA FILA CON EL MISMO NUMERO DE REFERENCIA Y NO ME REEMPLAZA DICHA FILA</w:t>
      </w:r>
    </w:p>
    <w:p w:rsidR="00536075" w:rsidRDefault="00536075"/>
    <w:p w:rsidR="00536075" w:rsidRDefault="00536075">
      <w:r>
        <w:rPr>
          <w:noProof/>
          <w:lang w:val="en-US"/>
        </w:rPr>
        <w:drawing>
          <wp:inline distT="0" distB="0" distL="0" distR="0" wp14:anchorId="5AAEF6DE" wp14:editId="1B77AD9E">
            <wp:extent cx="5400040" cy="30378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6075" w:rsidRDefault="00536075"/>
    <w:p w:rsidR="00536075" w:rsidRDefault="00536075">
      <w:r>
        <w:rPr>
          <w:noProof/>
          <w:lang w:val="en-US"/>
        </w:rPr>
        <w:drawing>
          <wp:inline distT="0" distB="0" distL="0" distR="0" wp14:anchorId="1FC37EDF" wp14:editId="093287A3">
            <wp:extent cx="5400040" cy="30378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60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075"/>
    <w:rsid w:val="000B179F"/>
    <w:rsid w:val="0053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10651"/>
  <w15:chartTrackingRefBased/>
  <w15:docId w15:val="{80A77B34-A13D-4282-8638-A211C2BB4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Tejada</dc:creator>
  <cp:keywords/>
  <dc:description/>
  <cp:lastModifiedBy>ariel Tejada</cp:lastModifiedBy>
  <cp:revision>1</cp:revision>
  <dcterms:created xsi:type="dcterms:W3CDTF">2020-06-07T16:53:00Z</dcterms:created>
  <dcterms:modified xsi:type="dcterms:W3CDTF">2020-06-07T17:01:00Z</dcterms:modified>
</cp:coreProperties>
</file>